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BC9C" w14:textId="77777777" w:rsidR="004E2A59" w:rsidRPr="00B53E6D" w:rsidRDefault="004E2A59" w:rsidP="004E2A59">
      <w:pPr>
        <w:spacing w:line="252" w:lineRule="auto"/>
        <w:jc w:val="center"/>
      </w:pPr>
      <w:r w:rsidRPr="00B53E6D">
        <w:rPr>
          <w:rFonts w:ascii="&amp;quot" w:hAnsi="&amp;quot"/>
          <w:noProof/>
          <w:color w:val="0000FF"/>
          <w:sz w:val="2"/>
          <w:szCs w:val="2"/>
        </w:rPr>
        <w:drawing>
          <wp:inline distT="0" distB="0" distL="0" distR="0" wp14:anchorId="3326876D" wp14:editId="68263C9C">
            <wp:extent cx="1952625" cy="1381125"/>
            <wp:effectExtent l="0" t="0" r="9525" b="9525"/>
            <wp:docPr id="1" name="Picture 1" descr="ACES P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 P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8C0F" w14:textId="77777777" w:rsidR="004E2A59" w:rsidRPr="00B53E6D" w:rsidRDefault="004E2A59" w:rsidP="004E2A59">
      <w:pPr>
        <w:spacing w:line="252" w:lineRule="auto"/>
        <w:jc w:val="center"/>
        <w:rPr>
          <w:b/>
          <w:bCs/>
          <w:sz w:val="28"/>
          <w:szCs w:val="28"/>
        </w:rPr>
      </w:pPr>
      <w:r w:rsidRPr="00B53E6D">
        <w:rPr>
          <w:b/>
          <w:bCs/>
          <w:sz w:val="28"/>
          <w:szCs w:val="28"/>
        </w:rPr>
        <w:t xml:space="preserve">ACES PTO MEETING Agenda </w:t>
      </w:r>
      <w:r>
        <w:rPr>
          <w:b/>
          <w:bCs/>
          <w:sz w:val="28"/>
          <w:szCs w:val="28"/>
        </w:rPr>
        <w:t>10</w:t>
      </w:r>
      <w:r w:rsidRPr="00B53E6D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6</w:t>
      </w:r>
      <w:r w:rsidRPr="00B53E6D">
        <w:rPr>
          <w:b/>
          <w:bCs/>
          <w:sz w:val="28"/>
          <w:szCs w:val="28"/>
        </w:rPr>
        <w:t>/2021</w:t>
      </w:r>
    </w:p>
    <w:p w14:paraId="77DED7B0" w14:textId="77777777" w:rsidR="004E2A59" w:rsidRPr="00B53E6D" w:rsidRDefault="004E2A59" w:rsidP="004E2A59">
      <w:pPr>
        <w:spacing w:line="252" w:lineRule="auto"/>
        <w:jc w:val="center"/>
      </w:pPr>
    </w:p>
    <w:p w14:paraId="3B057CA4" w14:textId="77777777" w:rsidR="004E2A59" w:rsidRPr="00B53E6D" w:rsidRDefault="004E2A59" w:rsidP="004E2A59">
      <w:pPr>
        <w:spacing w:line="252" w:lineRule="auto"/>
        <w:jc w:val="center"/>
      </w:pPr>
    </w:p>
    <w:p w14:paraId="5C8B633D" w14:textId="77777777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Call to Order </w:t>
      </w:r>
    </w:p>
    <w:p w14:paraId="6A6AF5D2" w14:textId="77777777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Approval of Minutes </w:t>
      </w:r>
      <w:r>
        <w:rPr>
          <w:b/>
          <w:bCs/>
        </w:rPr>
        <w:t>KENDRA AND MELINDA SECONDED</w:t>
      </w:r>
    </w:p>
    <w:p w14:paraId="24657140" w14:textId="77777777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 xml:space="preserve">Budget Approval- </w:t>
      </w:r>
      <w:r w:rsidRPr="00B53E6D">
        <w:t>Marcy Nelson</w:t>
      </w:r>
      <w:r w:rsidRPr="00B53E6D">
        <w:rPr>
          <w:b/>
          <w:bCs/>
        </w:rPr>
        <w:t xml:space="preserve"> </w:t>
      </w:r>
    </w:p>
    <w:p w14:paraId="62B676AB" w14:textId="77777777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Old Business</w:t>
      </w:r>
    </w:p>
    <w:p w14:paraId="0CF376D6" w14:textId="77777777" w:rsidR="004E2A59" w:rsidRDefault="004E2A59" w:rsidP="004E2A59">
      <w:pPr>
        <w:pStyle w:val="ListParagraph"/>
        <w:numPr>
          <w:ilvl w:val="0"/>
          <w:numId w:val="4"/>
        </w:numPr>
        <w:spacing w:line="252" w:lineRule="auto"/>
      </w:pPr>
      <w:r>
        <w:t xml:space="preserve"> </w:t>
      </w:r>
      <w:r w:rsidRPr="00B53E6D">
        <w:t>Homecoming Float- Lindsay Hall/Darci Browning</w:t>
      </w:r>
    </w:p>
    <w:p w14:paraId="732294C1" w14:textId="77777777" w:rsidR="004E2A59" w:rsidRPr="00B53E6D" w:rsidRDefault="004E2A59" w:rsidP="004E2A59">
      <w:pPr>
        <w:pStyle w:val="ListParagraph"/>
        <w:numPr>
          <w:ilvl w:val="0"/>
          <w:numId w:val="4"/>
        </w:numPr>
        <w:spacing w:line="252" w:lineRule="auto"/>
      </w:pPr>
      <w:r>
        <w:t xml:space="preserve"> </w:t>
      </w:r>
      <w:r w:rsidRPr="00B53E6D">
        <w:t>4-6</w:t>
      </w:r>
      <w:r w:rsidRPr="00387541">
        <w:rPr>
          <w:vertAlign w:val="superscript"/>
        </w:rPr>
        <w:t>th</w:t>
      </w:r>
      <w:r w:rsidRPr="00B53E6D">
        <w:t xml:space="preserve"> Grade Dance- Christina </w:t>
      </w:r>
      <w:proofErr w:type="spellStart"/>
      <w:proofErr w:type="gramStart"/>
      <w:r w:rsidRPr="00B53E6D">
        <w:t>Majka</w:t>
      </w:r>
      <w:proofErr w:type="spellEnd"/>
      <w:r w:rsidRPr="00B53E6D">
        <w:t xml:space="preserve"> </w:t>
      </w:r>
      <w:r>
        <w:t xml:space="preserve"> loved</w:t>
      </w:r>
      <w:proofErr w:type="gramEnd"/>
      <w:r>
        <w:t xml:space="preserve"> that it was outside, review pickup for next year. </w:t>
      </w:r>
    </w:p>
    <w:p w14:paraId="10B1A5FB" w14:textId="77777777" w:rsidR="004E2A59" w:rsidRPr="00B53E6D" w:rsidRDefault="004E2A59" w:rsidP="004E2A59">
      <w:pPr>
        <w:spacing w:line="252" w:lineRule="auto"/>
        <w:contextualSpacing/>
      </w:pPr>
    </w:p>
    <w:p w14:paraId="0A393706" w14:textId="77777777" w:rsidR="004E2A59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New Business</w:t>
      </w:r>
    </w:p>
    <w:p w14:paraId="5000946E" w14:textId="77777777" w:rsidR="004E2A59" w:rsidRPr="00B53E6D" w:rsidRDefault="004E2A59" w:rsidP="004E2A59">
      <w:pPr>
        <w:spacing w:line="252" w:lineRule="auto"/>
        <w:ind w:left="720"/>
        <w:contextualSpacing/>
        <w:rPr>
          <w:b/>
          <w:bCs/>
        </w:rPr>
      </w:pPr>
    </w:p>
    <w:p w14:paraId="414B2317" w14:textId="77777777" w:rsidR="004E2A59" w:rsidRDefault="004E2A59" w:rsidP="004E2A59">
      <w:pPr>
        <w:numPr>
          <w:ilvl w:val="0"/>
          <w:numId w:val="2"/>
        </w:numPr>
        <w:spacing w:line="252" w:lineRule="auto"/>
        <w:contextualSpacing/>
      </w:pPr>
      <w:r w:rsidRPr="00B53E6D">
        <w:t xml:space="preserve">Fall Fundraiser- Janell Harroun </w:t>
      </w:r>
      <w:r>
        <w:t xml:space="preserve">15,889 PROFIT WE EARNED </w:t>
      </w:r>
    </w:p>
    <w:p w14:paraId="7A8E0F1B" w14:textId="77777777" w:rsidR="004E2A59" w:rsidRDefault="004E2A59" w:rsidP="004E2A59">
      <w:pPr>
        <w:numPr>
          <w:ilvl w:val="0"/>
          <w:numId w:val="2"/>
        </w:numPr>
        <w:spacing w:line="252" w:lineRule="auto"/>
        <w:contextualSpacing/>
      </w:pPr>
      <w:r>
        <w:t>Teacher Conferences/Book Fair no breakfast this year still having the book fair, dinner for teachers for conferences</w:t>
      </w:r>
    </w:p>
    <w:p w14:paraId="36E67246" w14:textId="77777777" w:rsidR="004E2A59" w:rsidRDefault="004E2A59" w:rsidP="004E2A59">
      <w:pPr>
        <w:numPr>
          <w:ilvl w:val="0"/>
          <w:numId w:val="2"/>
        </w:numPr>
        <w:spacing w:line="252" w:lineRule="auto"/>
        <w:contextualSpacing/>
      </w:pPr>
      <w:r>
        <w:t xml:space="preserve">Community Gives Back: parent requests </w:t>
      </w:r>
    </w:p>
    <w:p w14:paraId="41BABDD2" w14:textId="2FDF7528" w:rsidR="004E2A59" w:rsidRDefault="004E2A59" w:rsidP="004E2A59">
      <w:pPr>
        <w:spacing w:line="252" w:lineRule="auto"/>
        <w:ind w:left="1080"/>
        <w:contextualSpacing/>
      </w:pPr>
      <w:r>
        <w:t xml:space="preserve">Facebook has vendor events maybe we can do one close to Christmas we have to do a proposal through the </w:t>
      </w:r>
      <w:r>
        <w:t>district</w:t>
      </w:r>
      <w:r>
        <w:t xml:space="preserve"> </w:t>
      </w:r>
      <w:r>
        <w:t>and feedback through PTOC MEETING</w:t>
      </w:r>
    </w:p>
    <w:p w14:paraId="34110BB0" w14:textId="01075A37" w:rsidR="004E2A59" w:rsidRDefault="004E2A59" w:rsidP="004E2A59">
      <w:pPr>
        <w:numPr>
          <w:ilvl w:val="0"/>
          <w:numId w:val="2"/>
        </w:numPr>
        <w:spacing w:line="252" w:lineRule="auto"/>
        <w:contextualSpacing/>
      </w:pPr>
      <w:r>
        <w:t xml:space="preserve">Den Depot the PTO funded about $800, </w:t>
      </w:r>
      <w:proofErr w:type="gramStart"/>
      <w:r>
        <w:t>monthly</w:t>
      </w:r>
      <w:proofErr w:type="gramEnd"/>
      <w:r>
        <w:t xml:space="preserve"> or annual</w:t>
      </w:r>
      <w:r w:rsidR="006B2C89">
        <w:t xml:space="preserve"> </w:t>
      </w:r>
    </w:p>
    <w:p w14:paraId="121C9DEA" w14:textId="1815830E" w:rsidR="006B2C89" w:rsidRDefault="006B2C89" w:rsidP="006B2C89">
      <w:pPr>
        <w:spacing w:line="252" w:lineRule="auto"/>
        <w:ind w:left="1080"/>
        <w:contextualSpacing/>
      </w:pPr>
      <w:r>
        <w:t>Kids come every other week</w:t>
      </w:r>
      <w:r w:rsidR="00851674">
        <w:t xml:space="preserve">/ Smaller </w:t>
      </w:r>
      <w:proofErr w:type="gramStart"/>
      <w:r w:rsidR="00851674">
        <w:t>items</w:t>
      </w:r>
      <w:proofErr w:type="gramEnd"/>
      <w:r w:rsidR="00851674">
        <w:t xml:space="preserve"> they do go through easily. </w:t>
      </w:r>
    </w:p>
    <w:p w14:paraId="0C5166C9" w14:textId="5AA8E196" w:rsidR="00851674" w:rsidRDefault="00851674" w:rsidP="006B2C89">
      <w:pPr>
        <w:spacing w:line="252" w:lineRule="auto"/>
        <w:ind w:left="1080"/>
        <w:contextualSpacing/>
      </w:pPr>
      <w:r>
        <w:t>We budgeted about $3,500-5,000 to the book vending machine</w:t>
      </w:r>
      <w:r w:rsidR="00F477EE">
        <w:t>.</w:t>
      </w:r>
    </w:p>
    <w:p w14:paraId="1BE3148E" w14:textId="5A779699" w:rsidR="00F477EE" w:rsidRDefault="00F477EE" w:rsidP="006B2C89">
      <w:pPr>
        <w:spacing w:line="252" w:lineRule="auto"/>
        <w:ind w:left="1080"/>
        <w:contextualSpacing/>
      </w:pPr>
      <w:r>
        <w:t>We can see month to month how it goes with how much money the PTO will donate towards the Den Depot</w:t>
      </w:r>
      <w:r w:rsidR="00FF3079">
        <w:t>.</w:t>
      </w:r>
      <w:r w:rsidR="00487E0B">
        <w:t xml:space="preserve"> Maybe have local businesses donate to the school store.</w:t>
      </w:r>
    </w:p>
    <w:p w14:paraId="0CFA3615" w14:textId="77777777" w:rsidR="004E2A59" w:rsidRPr="00B53E6D" w:rsidRDefault="004E2A59" w:rsidP="004E2A59">
      <w:pPr>
        <w:spacing w:line="252" w:lineRule="auto"/>
        <w:ind w:left="1080"/>
        <w:contextualSpacing/>
      </w:pPr>
    </w:p>
    <w:p w14:paraId="75F9809E" w14:textId="77777777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Committee Reports</w:t>
      </w:r>
    </w:p>
    <w:p w14:paraId="7FC8280D" w14:textId="43DA9123" w:rsidR="004E2A59" w:rsidRPr="00B53E6D" w:rsidRDefault="004E2A59" w:rsidP="004E2A59">
      <w:pPr>
        <w:numPr>
          <w:ilvl w:val="0"/>
          <w:numId w:val="3"/>
        </w:numPr>
        <w:spacing w:line="252" w:lineRule="auto"/>
        <w:contextualSpacing/>
        <w:rPr>
          <w:b/>
          <w:bCs/>
        </w:rPr>
      </w:pPr>
      <w:r w:rsidRPr="00B53E6D">
        <w:t>PTOC</w:t>
      </w:r>
      <w:r w:rsidR="00487E0B">
        <w:t xml:space="preserve"> Proposals, and fox clubs </w:t>
      </w:r>
    </w:p>
    <w:p w14:paraId="3CB58843" w14:textId="0FF56AF2" w:rsidR="004E2A59" w:rsidRPr="00FF3079" w:rsidRDefault="004E2A59" w:rsidP="004E2A59">
      <w:pPr>
        <w:numPr>
          <w:ilvl w:val="0"/>
          <w:numId w:val="3"/>
        </w:numPr>
        <w:spacing w:line="252" w:lineRule="auto"/>
        <w:contextualSpacing/>
        <w:rPr>
          <w:b/>
          <w:bCs/>
        </w:rPr>
      </w:pPr>
      <w:r w:rsidRPr="00B53E6D">
        <w:t xml:space="preserve">Restaurant Night- Jenna Shaw/Christina </w:t>
      </w:r>
      <w:proofErr w:type="spellStart"/>
      <w:r w:rsidRPr="00B53E6D">
        <w:t>Majka</w:t>
      </w:r>
      <w:proofErr w:type="spellEnd"/>
      <w:r w:rsidRPr="00B53E6D">
        <w:t xml:space="preserve"> </w:t>
      </w:r>
    </w:p>
    <w:p w14:paraId="5514768B" w14:textId="68528FDB" w:rsidR="00FF3079" w:rsidRDefault="00A05772" w:rsidP="00FF3079">
      <w:pPr>
        <w:spacing w:line="252" w:lineRule="auto"/>
        <w:ind w:left="1080"/>
        <w:contextualSpacing/>
      </w:pPr>
      <w:r>
        <w:t xml:space="preserve"> </w:t>
      </w:r>
      <w:r w:rsidR="00FF3079">
        <w:t>Culvers October</w:t>
      </w:r>
      <w:r w:rsidR="00487E0B">
        <w:t xml:space="preserve"> good turnout</w:t>
      </w:r>
    </w:p>
    <w:p w14:paraId="2DB184AE" w14:textId="5DAE2074" w:rsidR="00FF3079" w:rsidRPr="00387541" w:rsidRDefault="00487E0B" w:rsidP="00FF3079">
      <w:pPr>
        <w:spacing w:line="252" w:lineRule="auto"/>
        <w:ind w:left="1080"/>
        <w:contextualSpacing/>
        <w:rPr>
          <w:b/>
          <w:bCs/>
        </w:rPr>
      </w:pPr>
      <w:r>
        <w:t xml:space="preserve"> Hacienda Real </w:t>
      </w:r>
      <w:r w:rsidR="00FF3079">
        <w:t>November</w:t>
      </w:r>
      <w:r w:rsidR="00AF75DD">
        <w:t xml:space="preserve"> 17th</w:t>
      </w:r>
    </w:p>
    <w:p w14:paraId="1B3950D4" w14:textId="77777777" w:rsidR="004E2A59" w:rsidRPr="00B53E6D" w:rsidRDefault="004E2A59" w:rsidP="004E2A59">
      <w:pPr>
        <w:spacing w:line="252" w:lineRule="auto"/>
        <w:ind w:left="720"/>
        <w:contextualSpacing/>
        <w:rPr>
          <w:b/>
          <w:bCs/>
        </w:rPr>
      </w:pPr>
    </w:p>
    <w:p w14:paraId="00DE8A5E" w14:textId="77777777" w:rsidR="004E2A59" w:rsidRPr="00B53E6D" w:rsidRDefault="004E2A59" w:rsidP="004E2A59">
      <w:pPr>
        <w:spacing w:line="252" w:lineRule="auto"/>
        <w:ind w:left="1080"/>
        <w:contextualSpacing/>
        <w:rPr>
          <w:b/>
          <w:bCs/>
        </w:rPr>
      </w:pPr>
    </w:p>
    <w:p w14:paraId="746EF836" w14:textId="4D4A0D1A" w:rsidR="004E2A59" w:rsidRPr="004831F9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Principal’s Report</w:t>
      </w:r>
      <w:r w:rsidR="00B31FA6">
        <w:rPr>
          <w:b/>
          <w:bCs/>
        </w:rPr>
        <w:t xml:space="preserve"> </w:t>
      </w:r>
      <w:r w:rsidR="00B31FA6" w:rsidRPr="00B31FA6">
        <w:t>1</w:t>
      </w:r>
      <w:r w:rsidR="00B31FA6" w:rsidRPr="00B31FA6">
        <w:rPr>
          <w:vertAlign w:val="superscript"/>
        </w:rPr>
        <w:t>st</w:t>
      </w:r>
      <w:r w:rsidR="00B31FA6" w:rsidRPr="00B31FA6">
        <w:t xml:space="preserve"> quarter ending this week, grades posted</w:t>
      </w:r>
    </w:p>
    <w:p w14:paraId="2CE57AC2" w14:textId="76B94953" w:rsidR="004831F9" w:rsidRPr="00BB5E5F" w:rsidRDefault="00A27B71" w:rsidP="004831F9">
      <w:pPr>
        <w:spacing w:line="252" w:lineRule="auto"/>
        <w:ind w:left="720"/>
        <w:contextualSpacing/>
      </w:pPr>
      <w:proofErr w:type="gramStart"/>
      <w:r w:rsidRPr="00BB5E5F">
        <w:t>Veterans</w:t>
      </w:r>
      <w:proofErr w:type="gramEnd"/>
      <w:r w:rsidRPr="00BB5E5F">
        <w:t xml:space="preserve"> coffee and donuts, </w:t>
      </w:r>
      <w:r w:rsidR="00BB5E5F" w:rsidRPr="00BB5E5F">
        <w:t>Bully Awareness month</w:t>
      </w:r>
    </w:p>
    <w:p w14:paraId="397B3EB5" w14:textId="77A0DA49" w:rsidR="00A27B71" w:rsidRPr="00BB5E5F" w:rsidRDefault="00A27B71" w:rsidP="004831F9">
      <w:pPr>
        <w:spacing w:line="252" w:lineRule="auto"/>
        <w:ind w:left="720"/>
        <w:contextualSpacing/>
      </w:pPr>
      <w:proofErr w:type="spellStart"/>
      <w:r w:rsidRPr="00BB5E5F">
        <w:t>Cogat</w:t>
      </w:r>
      <w:proofErr w:type="spellEnd"/>
      <w:r w:rsidRPr="00BB5E5F">
        <w:t xml:space="preserve"> testing</w:t>
      </w:r>
      <w:r w:rsidR="00BB5E5F" w:rsidRPr="00BB5E5F">
        <w:t xml:space="preserve"> coming up, had successful concerts this year</w:t>
      </w:r>
    </w:p>
    <w:p w14:paraId="60351512" w14:textId="5E6586CC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lastRenderedPageBreak/>
        <w:t>Open Forum</w:t>
      </w:r>
      <w:r w:rsidR="00BD7E60">
        <w:rPr>
          <w:b/>
          <w:bCs/>
        </w:rPr>
        <w:t xml:space="preserve"> </w:t>
      </w:r>
      <w:r w:rsidR="00BD7E60" w:rsidRPr="00A5249E">
        <w:t xml:space="preserve">Susan </w:t>
      </w:r>
      <w:proofErr w:type="spellStart"/>
      <w:r w:rsidR="00BD7E60" w:rsidRPr="00A5249E">
        <w:t>Hawbawker</w:t>
      </w:r>
      <w:proofErr w:type="spellEnd"/>
      <w:r w:rsidR="00BD7E60" w:rsidRPr="00A5249E">
        <w:t xml:space="preserve"> </w:t>
      </w:r>
      <w:proofErr w:type="spellStart"/>
      <w:proofErr w:type="gramStart"/>
      <w:r w:rsidR="00BD7E60" w:rsidRPr="00A5249E">
        <w:t>Caricture</w:t>
      </w:r>
      <w:proofErr w:type="spellEnd"/>
      <w:r w:rsidR="00BD7E60" w:rsidRPr="00A5249E">
        <w:t xml:space="preserve">  for</w:t>
      </w:r>
      <w:proofErr w:type="gramEnd"/>
      <w:r w:rsidR="00BD7E60" w:rsidRPr="00A5249E">
        <w:t xml:space="preserve"> February for the whole school may use for the school store</w:t>
      </w:r>
      <w:r w:rsidR="00A55990" w:rsidRPr="00A5249E">
        <w:t xml:space="preserve"> will have to do a proposal</w:t>
      </w:r>
    </w:p>
    <w:p w14:paraId="6F7636AB" w14:textId="1431E8AD" w:rsidR="004E2A59" w:rsidRPr="00B53E6D" w:rsidRDefault="004E2A59" w:rsidP="004E2A59">
      <w:pPr>
        <w:numPr>
          <w:ilvl w:val="0"/>
          <w:numId w:val="1"/>
        </w:numPr>
        <w:spacing w:line="252" w:lineRule="auto"/>
        <w:contextualSpacing/>
        <w:rPr>
          <w:b/>
          <w:bCs/>
        </w:rPr>
      </w:pPr>
      <w:r w:rsidRPr="00B53E6D">
        <w:rPr>
          <w:b/>
          <w:bCs/>
        </w:rPr>
        <w:t>Teacher/Parent Recognition Vote</w:t>
      </w:r>
      <w:r w:rsidR="000F7601">
        <w:rPr>
          <w:b/>
          <w:bCs/>
        </w:rPr>
        <w:t xml:space="preserve"> </w:t>
      </w:r>
      <w:r w:rsidR="00A5249E" w:rsidRPr="00A5249E">
        <w:t>We are turning to a quarterly event.</w:t>
      </w:r>
    </w:p>
    <w:p w14:paraId="251C23E0" w14:textId="77777777" w:rsidR="004E2A59" w:rsidRDefault="004E2A59" w:rsidP="004E2A59"/>
    <w:p w14:paraId="439915A0" w14:textId="77777777" w:rsidR="004E2A59" w:rsidRDefault="004E2A59" w:rsidP="004E2A59"/>
    <w:p w14:paraId="62DF7F61" w14:textId="77777777" w:rsidR="004E2A59" w:rsidRDefault="004E2A59" w:rsidP="004E2A59">
      <w:r>
        <w:t xml:space="preserve">ELISA, Christina </w:t>
      </w:r>
      <w:proofErr w:type="spellStart"/>
      <w:r>
        <w:t>Majka</w:t>
      </w:r>
      <w:proofErr w:type="spellEnd"/>
      <w:r>
        <w:t xml:space="preserve">, Kendra Boone, Jenna Shaw, Susan </w:t>
      </w:r>
      <w:proofErr w:type="spellStart"/>
      <w:r>
        <w:t>Hawbawker</w:t>
      </w:r>
      <w:proofErr w:type="spellEnd"/>
      <w:r>
        <w:t xml:space="preserve">, Kelly </w:t>
      </w:r>
      <w:proofErr w:type="spellStart"/>
      <w:r>
        <w:t>Arterburn</w:t>
      </w:r>
      <w:proofErr w:type="spellEnd"/>
      <w:r>
        <w:t xml:space="preserve">, Rebecca </w:t>
      </w:r>
      <w:proofErr w:type="spellStart"/>
      <w:r>
        <w:t>Monjarez</w:t>
      </w:r>
      <w:proofErr w:type="spellEnd"/>
      <w:r>
        <w:t xml:space="preserve">, Erica Valencia, Jason </w:t>
      </w:r>
      <w:proofErr w:type="spellStart"/>
      <w:r>
        <w:t>Grzwya</w:t>
      </w:r>
      <w:proofErr w:type="spellEnd"/>
    </w:p>
    <w:p w14:paraId="7B10B30B" w14:textId="77777777" w:rsidR="004E2A59" w:rsidRDefault="004E2A59"/>
    <w:sectPr w:rsidR="004E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2EA"/>
    <w:multiLevelType w:val="hybridMultilevel"/>
    <w:tmpl w:val="3E88522C"/>
    <w:lvl w:ilvl="0" w:tplc="58788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E764B"/>
    <w:multiLevelType w:val="hybridMultilevel"/>
    <w:tmpl w:val="442A5CAC"/>
    <w:lvl w:ilvl="0" w:tplc="025264E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834A3"/>
    <w:multiLevelType w:val="hybridMultilevel"/>
    <w:tmpl w:val="4E00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35A8"/>
    <w:multiLevelType w:val="hybridMultilevel"/>
    <w:tmpl w:val="37E8290E"/>
    <w:lvl w:ilvl="0" w:tplc="4C2A6F52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59"/>
    <w:rsid w:val="000F7601"/>
    <w:rsid w:val="004831F9"/>
    <w:rsid w:val="00487E0B"/>
    <w:rsid w:val="004E2A59"/>
    <w:rsid w:val="006B2C89"/>
    <w:rsid w:val="00851674"/>
    <w:rsid w:val="00A05772"/>
    <w:rsid w:val="00A27B71"/>
    <w:rsid w:val="00A5249E"/>
    <w:rsid w:val="00A55990"/>
    <w:rsid w:val="00AF75DD"/>
    <w:rsid w:val="00B31FA6"/>
    <w:rsid w:val="00BB5E5F"/>
    <w:rsid w:val="00BD7E60"/>
    <w:rsid w:val="00E55879"/>
    <w:rsid w:val="00F477EE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3B9E"/>
  <w15:chartTrackingRefBased/>
  <w15:docId w15:val="{ECA13E92-40C8-48DD-B4B9-595537B7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ces-pto.squarespa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Harroun</dc:creator>
  <cp:keywords/>
  <dc:description/>
  <cp:lastModifiedBy>Janell Harroun</cp:lastModifiedBy>
  <cp:revision>15</cp:revision>
  <dcterms:created xsi:type="dcterms:W3CDTF">2021-10-26T23:18:00Z</dcterms:created>
  <dcterms:modified xsi:type="dcterms:W3CDTF">2021-10-27T01:17:00Z</dcterms:modified>
</cp:coreProperties>
</file>