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463E" w14:textId="77777777" w:rsidR="0057331F" w:rsidRPr="00B53E6D" w:rsidRDefault="0057331F" w:rsidP="0057331F">
      <w:pPr>
        <w:spacing w:line="252" w:lineRule="auto"/>
        <w:jc w:val="center"/>
      </w:pPr>
      <w:r w:rsidRPr="00B53E6D">
        <w:rPr>
          <w:rFonts w:ascii="&amp;quot" w:hAnsi="&amp;quot"/>
          <w:noProof/>
          <w:color w:val="0000FF"/>
          <w:sz w:val="2"/>
          <w:szCs w:val="2"/>
        </w:rPr>
        <w:drawing>
          <wp:inline distT="0" distB="0" distL="0" distR="0" wp14:anchorId="7968692F" wp14:editId="35981B86">
            <wp:extent cx="1952625" cy="1381125"/>
            <wp:effectExtent l="0" t="0" r="9525" b="9525"/>
            <wp:docPr id="2" name="Picture 2" descr="ACES P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S P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99C7" w14:textId="5C808BDE" w:rsidR="0057331F" w:rsidRPr="00B53E6D" w:rsidRDefault="0057331F" w:rsidP="0057331F">
      <w:pPr>
        <w:spacing w:line="252" w:lineRule="auto"/>
        <w:jc w:val="center"/>
        <w:rPr>
          <w:b/>
          <w:bCs/>
          <w:sz w:val="28"/>
          <w:szCs w:val="28"/>
        </w:rPr>
      </w:pPr>
      <w:r w:rsidRPr="00B53E6D">
        <w:rPr>
          <w:b/>
          <w:bCs/>
          <w:sz w:val="28"/>
          <w:szCs w:val="28"/>
        </w:rPr>
        <w:t xml:space="preserve">ACES PTO MEETING Agenda </w:t>
      </w:r>
      <w:r w:rsidR="00674539">
        <w:rPr>
          <w:b/>
          <w:bCs/>
          <w:sz w:val="28"/>
          <w:szCs w:val="28"/>
        </w:rPr>
        <w:t>4</w:t>
      </w:r>
      <w:r w:rsidRPr="00B53E6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</w:t>
      </w:r>
      <w:r w:rsidR="00674539">
        <w:rPr>
          <w:b/>
          <w:bCs/>
          <w:sz w:val="28"/>
          <w:szCs w:val="28"/>
        </w:rPr>
        <w:t>9</w:t>
      </w:r>
      <w:r w:rsidRPr="00B53E6D">
        <w:rPr>
          <w:b/>
          <w:bCs/>
          <w:sz w:val="28"/>
          <w:szCs w:val="28"/>
        </w:rPr>
        <w:t>/20</w:t>
      </w:r>
      <w:r>
        <w:rPr>
          <w:b/>
          <w:bCs/>
          <w:sz w:val="28"/>
          <w:szCs w:val="28"/>
        </w:rPr>
        <w:t>22</w:t>
      </w:r>
    </w:p>
    <w:p w14:paraId="7BD45EA7" w14:textId="77777777" w:rsidR="0057331F" w:rsidRPr="00B53E6D" w:rsidRDefault="0057331F" w:rsidP="0057331F">
      <w:pPr>
        <w:spacing w:line="252" w:lineRule="auto"/>
        <w:jc w:val="center"/>
      </w:pPr>
    </w:p>
    <w:p w14:paraId="1D401412" w14:textId="77777777" w:rsidR="0057331F" w:rsidRPr="00B53E6D" w:rsidRDefault="0057331F" w:rsidP="0057331F">
      <w:pPr>
        <w:spacing w:line="252" w:lineRule="auto"/>
        <w:jc w:val="center"/>
      </w:pPr>
    </w:p>
    <w:p w14:paraId="3E4EC37E" w14:textId="77777777" w:rsidR="0057331F" w:rsidRPr="00B53E6D" w:rsidRDefault="0057331F" w:rsidP="0057331F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 xml:space="preserve">Call to Order </w:t>
      </w:r>
    </w:p>
    <w:p w14:paraId="6EAE8127" w14:textId="77777777" w:rsidR="0057331F" w:rsidRPr="00B53E6D" w:rsidRDefault="0057331F" w:rsidP="0057331F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 xml:space="preserve">Approval of Minutes </w:t>
      </w:r>
    </w:p>
    <w:p w14:paraId="379DA0D7" w14:textId="77777777" w:rsidR="0057331F" w:rsidRPr="00B53E6D" w:rsidRDefault="0057331F" w:rsidP="0057331F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 xml:space="preserve">Budget Approval- </w:t>
      </w:r>
      <w:r>
        <w:t xml:space="preserve">Jason </w:t>
      </w:r>
      <w:proofErr w:type="spellStart"/>
      <w:r>
        <w:t>Terman</w:t>
      </w:r>
      <w:proofErr w:type="spellEnd"/>
      <w:r w:rsidRPr="00B53E6D">
        <w:rPr>
          <w:b/>
          <w:bCs/>
        </w:rPr>
        <w:t xml:space="preserve"> </w:t>
      </w:r>
    </w:p>
    <w:p w14:paraId="353032B2" w14:textId="77777777" w:rsidR="0057331F" w:rsidRDefault="0057331F" w:rsidP="0057331F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Old Business</w:t>
      </w:r>
    </w:p>
    <w:p w14:paraId="1515A14C" w14:textId="77777777" w:rsidR="0057331F" w:rsidRPr="00B53E6D" w:rsidRDefault="0057331F" w:rsidP="0057331F">
      <w:pPr>
        <w:spacing w:line="252" w:lineRule="auto"/>
        <w:contextualSpacing/>
      </w:pPr>
    </w:p>
    <w:p w14:paraId="5E22073D" w14:textId="5BE991DE" w:rsidR="0057331F" w:rsidRDefault="0057331F" w:rsidP="00674539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New Business</w:t>
      </w:r>
    </w:p>
    <w:p w14:paraId="2A8DDBAC" w14:textId="32A04825" w:rsidR="00674539" w:rsidRDefault="00674539" w:rsidP="00674539">
      <w:pPr>
        <w:pStyle w:val="ListParagraph"/>
        <w:numPr>
          <w:ilvl w:val="0"/>
          <w:numId w:val="4"/>
        </w:numPr>
        <w:spacing w:line="252" w:lineRule="auto"/>
        <w:rPr>
          <w:b/>
          <w:bCs/>
        </w:rPr>
      </w:pPr>
      <w:r>
        <w:rPr>
          <w:b/>
          <w:bCs/>
        </w:rPr>
        <w:t>Teacher Appreciation week</w:t>
      </w:r>
    </w:p>
    <w:p w14:paraId="49FC7C7F" w14:textId="0A1DF857" w:rsidR="00674539" w:rsidRDefault="00674539" w:rsidP="00674539">
      <w:pPr>
        <w:pStyle w:val="ListParagraph"/>
        <w:numPr>
          <w:ilvl w:val="0"/>
          <w:numId w:val="4"/>
        </w:numPr>
        <w:spacing w:line="252" w:lineRule="auto"/>
        <w:rPr>
          <w:b/>
          <w:bCs/>
        </w:rPr>
      </w:pPr>
      <w:r>
        <w:rPr>
          <w:b/>
          <w:bCs/>
        </w:rPr>
        <w:t>PTO Board Nominations</w:t>
      </w:r>
    </w:p>
    <w:p w14:paraId="3ACCE4AB" w14:textId="0DD3F583" w:rsidR="00674539" w:rsidRPr="00674539" w:rsidRDefault="00674539" w:rsidP="00674539">
      <w:pPr>
        <w:pStyle w:val="ListParagraph"/>
        <w:numPr>
          <w:ilvl w:val="0"/>
          <w:numId w:val="4"/>
        </w:numPr>
        <w:spacing w:line="252" w:lineRule="auto"/>
        <w:rPr>
          <w:b/>
          <w:bCs/>
        </w:rPr>
      </w:pPr>
      <w:r>
        <w:rPr>
          <w:b/>
          <w:bCs/>
        </w:rPr>
        <w:t>6</w:t>
      </w:r>
      <w:r w:rsidRPr="00674539">
        <w:rPr>
          <w:b/>
          <w:bCs/>
          <w:vertAlign w:val="superscript"/>
        </w:rPr>
        <w:t>th</w:t>
      </w:r>
      <w:r>
        <w:rPr>
          <w:b/>
          <w:bCs/>
        </w:rPr>
        <w:t xml:space="preserve"> Grade Gift</w:t>
      </w:r>
    </w:p>
    <w:p w14:paraId="1A4DDD1C" w14:textId="64216114" w:rsidR="0057331F" w:rsidRPr="00B53E6D" w:rsidRDefault="0057331F" w:rsidP="0057331F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Committee Reports</w:t>
      </w:r>
    </w:p>
    <w:p w14:paraId="382846DA" w14:textId="77777777" w:rsidR="0057331F" w:rsidRPr="00B53E6D" w:rsidRDefault="0057331F" w:rsidP="0057331F">
      <w:pPr>
        <w:numPr>
          <w:ilvl w:val="0"/>
          <w:numId w:val="2"/>
        </w:numPr>
        <w:spacing w:line="252" w:lineRule="auto"/>
        <w:contextualSpacing/>
        <w:rPr>
          <w:b/>
          <w:bCs/>
        </w:rPr>
      </w:pPr>
      <w:r w:rsidRPr="00B53E6D">
        <w:t>PTOC</w:t>
      </w:r>
    </w:p>
    <w:p w14:paraId="7C32DE33" w14:textId="77777777" w:rsidR="0057331F" w:rsidRPr="00387541" w:rsidRDefault="0057331F" w:rsidP="0057331F">
      <w:pPr>
        <w:numPr>
          <w:ilvl w:val="0"/>
          <w:numId w:val="2"/>
        </w:numPr>
        <w:spacing w:line="252" w:lineRule="auto"/>
        <w:contextualSpacing/>
        <w:rPr>
          <w:b/>
          <w:bCs/>
        </w:rPr>
      </w:pPr>
      <w:r w:rsidRPr="00B53E6D">
        <w:t xml:space="preserve">Restaurant Night- Jenna Shaw/Christina </w:t>
      </w:r>
      <w:proofErr w:type="spellStart"/>
      <w:r w:rsidRPr="00B53E6D">
        <w:t>Majka</w:t>
      </w:r>
      <w:proofErr w:type="spellEnd"/>
      <w:r w:rsidRPr="00B53E6D">
        <w:t xml:space="preserve"> </w:t>
      </w:r>
    </w:p>
    <w:p w14:paraId="468355E5" w14:textId="77777777" w:rsidR="0057331F" w:rsidRPr="00B53E6D" w:rsidRDefault="0057331F" w:rsidP="0057331F">
      <w:pPr>
        <w:spacing w:line="252" w:lineRule="auto"/>
        <w:ind w:left="720"/>
        <w:contextualSpacing/>
        <w:rPr>
          <w:b/>
          <w:bCs/>
        </w:rPr>
      </w:pPr>
    </w:p>
    <w:p w14:paraId="37830656" w14:textId="77777777" w:rsidR="0057331F" w:rsidRPr="00B53E6D" w:rsidRDefault="0057331F" w:rsidP="0057331F">
      <w:pPr>
        <w:spacing w:line="252" w:lineRule="auto"/>
        <w:ind w:left="1080"/>
        <w:contextualSpacing/>
        <w:rPr>
          <w:b/>
          <w:bCs/>
        </w:rPr>
      </w:pPr>
    </w:p>
    <w:p w14:paraId="3896EA68" w14:textId="77777777" w:rsidR="0057331F" w:rsidRPr="00B53E6D" w:rsidRDefault="0057331F" w:rsidP="0057331F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Principal’s Report</w:t>
      </w:r>
    </w:p>
    <w:p w14:paraId="10AB7778" w14:textId="77777777" w:rsidR="0057331F" w:rsidRPr="00B53E6D" w:rsidRDefault="0057331F" w:rsidP="0057331F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Open Forum</w:t>
      </w:r>
    </w:p>
    <w:p w14:paraId="3E318013" w14:textId="77777777" w:rsidR="0057331F" w:rsidRDefault="0057331F"/>
    <w:sectPr w:rsidR="0057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5567"/>
    <w:multiLevelType w:val="hybridMultilevel"/>
    <w:tmpl w:val="FCA84E06"/>
    <w:lvl w:ilvl="0" w:tplc="C3E01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A14D4"/>
    <w:multiLevelType w:val="hybridMultilevel"/>
    <w:tmpl w:val="CEA4260A"/>
    <w:lvl w:ilvl="0" w:tplc="A02AE7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834A3"/>
    <w:multiLevelType w:val="hybridMultilevel"/>
    <w:tmpl w:val="4E00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35A8"/>
    <w:multiLevelType w:val="hybridMultilevel"/>
    <w:tmpl w:val="37E8290E"/>
    <w:lvl w:ilvl="0" w:tplc="4C2A6F5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47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3233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3855744">
    <w:abstractNumId w:val="1"/>
  </w:num>
  <w:num w:numId="4" w16cid:durableId="111922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1F"/>
    <w:rsid w:val="0057331F"/>
    <w:rsid w:val="00674539"/>
    <w:rsid w:val="00A22EDC"/>
    <w:rsid w:val="00D66DE5"/>
    <w:rsid w:val="00E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F325"/>
  <w15:chartTrackingRefBased/>
  <w15:docId w15:val="{A53F49AD-DE6E-4DAD-A464-57A45D6F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ces-pto.squarespa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Harroun</dc:creator>
  <cp:keywords/>
  <dc:description/>
  <cp:lastModifiedBy>Janell Harroun</cp:lastModifiedBy>
  <cp:revision>4</cp:revision>
  <dcterms:created xsi:type="dcterms:W3CDTF">2022-02-10T01:08:00Z</dcterms:created>
  <dcterms:modified xsi:type="dcterms:W3CDTF">2022-04-14T19:19:00Z</dcterms:modified>
</cp:coreProperties>
</file>