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22D" w14:textId="1F6101EB" w:rsidR="00B2376A" w:rsidRDefault="00B2376A" w:rsidP="00B2376A">
      <w:pPr>
        <w:jc w:val="center"/>
      </w:pPr>
      <w:r>
        <w:rPr>
          <w:rFonts w:ascii="&amp;quot" w:hAnsi="&amp;quot"/>
          <w:noProof/>
          <w:color w:val="0000FF"/>
          <w:sz w:val="2"/>
          <w:szCs w:val="2"/>
        </w:rPr>
        <w:drawing>
          <wp:inline distT="0" distB="0" distL="0" distR="0" wp14:anchorId="10E2D1DC" wp14:editId="34E063CA">
            <wp:extent cx="1952625" cy="1381125"/>
            <wp:effectExtent l="0" t="0" r="9525" b="9525"/>
            <wp:docPr id="1" name="Picture 1" descr="ACES P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S P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9BD75" w14:textId="77777777" w:rsidR="00B2376A" w:rsidRDefault="00B2376A" w:rsidP="00B237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ACES PTO MEETING Agenda 9/21/2021</w:t>
      </w:r>
    </w:p>
    <w:p w14:paraId="4D362E09" w14:textId="77777777" w:rsidR="00B2376A" w:rsidRDefault="00B2376A" w:rsidP="00B2376A">
      <w:pPr>
        <w:jc w:val="center"/>
      </w:pPr>
    </w:p>
    <w:p w14:paraId="3290E4C4" w14:textId="77777777" w:rsidR="00B2376A" w:rsidRDefault="00B2376A" w:rsidP="00B2376A">
      <w:pPr>
        <w:jc w:val="center"/>
      </w:pPr>
    </w:p>
    <w:p w14:paraId="7BA4F057" w14:textId="71BFB86F" w:rsidR="00B2376A" w:rsidRDefault="00B2376A" w:rsidP="00B237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Call to Order </w:t>
      </w:r>
      <w:r w:rsidR="00D51A0D">
        <w:rPr>
          <w:b/>
          <w:bCs/>
        </w:rPr>
        <w:t>6:02</w:t>
      </w:r>
    </w:p>
    <w:p w14:paraId="01A54234" w14:textId="12EDBEC9" w:rsidR="00B2376A" w:rsidRDefault="00B2376A" w:rsidP="00B237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Approval of Minutes </w:t>
      </w:r>
      <w:r w:rsidR="00D51A0D">
        <w:rPr>
          <w:b/>
          <w:bCs/>
        </w:rPr>
        <w:t>Kendra and Melinda</w:t>
      </w:r>
    </w:p>
    <w:p w14:paraId="3BE97D76" w14:textId="77777777" w:rsidR="00B2376A" w:rsidRDefault="00B2376A" w:rsidP="00B237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Budget Approval- </w:t>
      </w:r>
      <w:r>
        <w:t>Marcy Nelson</w:t>
      </w:r>
      <w:r>
        <w:rPr>
          <w:b/>
          <w:bCs/>
        </w:rPr>
        <w:t xml:space="preserve"> </w:t>
      </w:r>
    </w:p>
    <w:p w14:paraId="077EF708" w14:textId="77777777" w:rsidR="00B2376A" w:rsidRDefault="00B2376A" w:rsidP="00B237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</w:t>
      </w:r>
    </w:p>
    <w:p w14:paraId="2CD7A0B6" w14:textId="77777777" w:rsidR="00B2376A" w:rsidRDefault="00B2376A" w:rsidP="00B2376A">
      <w:pPr>
        <w:pStyle w:val="ListParagraph"/>
        <w:numPr>
          <w:ilvl w:val="0"/>
          <w:numId w:val="2"/>
        </w:numPr>
      </w:pPr>
      <w:r>
        <w:t xml:space="preserve">Back to School Bash Recap &amp; Feedback </w:t>
      </w:r>
    </w:p>
    <w:p w14:paraId="673D1F6F" w14:textId="77777777" w:rsidR="00B2376A" w:rsidRDefault="00B2376A" w:rsidP="00B237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2EEBE3CE" w14:textId="15042E12" w:rsidR="00B2376A" w:rsidRDefault="00B2376A" w:rsidP="00B2376A">
      <w:pPr>
        <w:pStyle w:val="ListParagraph"/>
        <w:numPr>
          <w:ilvl w:val="0"/>
          <w:numId w:val="3"/>
        </w:numPr>
      </w:pPr>
      <w:r>
        <w:t xml:space="preserve">Fall Fundraiser- Janell Harroun </w:t>
      </w:r>
      <w:r w:rsidR="00D51A0D">
        <w:t>11/4 delivery on target to raise more than last year</w:t>
      </w:r>
    </w:p>
    <w:p w14:paraId="2A8F20B1" w14:textId="18D4C6EC" w:rsidR="00B2376A" w:rsidRDefault="00B2376A" w:rsidP="00B2376A">
      <w:pPr>
        <w:pStyle w:val="ListParagraph"/>
        <w:numPr>
          <w:ilvl w:val="0"/>
          <w:numId w:val="3"/>
        </w:numPr>
      </w:pPr>
      <w:r>
        <w:t>Homecoming Float- Lindsay Hall/Darci Browning</w:t>
      </w:r>
      <w:r w:rsidR="00D51A0D">
        <w:t xml:space="preserve"> Polar Express theme</w:t>
      </w:r>
      <w:r w:rsidR="008646DF">
        <w:t xml:space="preserve"> </w:t>
      </w:r>
    </w:p>
    <w:p w14:paraId="4FE5EB62" w14:textId="4D1B077F" w:rsidR="00B2376A" w:rsidRDefault="00B2376A" w:rsidP="00B2376A">
      <w:pPr>
        <w:pStyle w:val="ListParagraph"/>
        <w:numPr>
          <w:ilvl w:val="0"/>
          <w:numId w:val="3"/>
        </w:numPr>
      </w:pPr>
      <w:r>
        <w:t xml:space="preserve">Trunk or Treat- Jason </w:t>
      </w:r>
      <w:proofErr w:type="spellStart"/>
      <w:r>
        <w:t>Terman</w:t>
      </w:r>
      <w:proofErr w:type="spellEnd"/>
      <w:r w:rsidR="00D51A0D">
        <w:t xml:space="preserve"> tentative date Biz Boo may move to another date</w:t>
      </w:r>
      <w:r>
        <w:t xml:space="preserve"> </w:t>
      </w:r>
    </w:p>
    <w:p w14:paraId="4283FA93" w14:textId="06E42B97" w:rsidR="00B2376A" w:rsidRDefault="00B2376A" w:rsidP="00B2376A">
      <w:pPr>
        <w:pStyle w:val="ListParagraph"/>
        <w:numPr>
          <w:ilvl w:val="0"/>
          <w:numId w:val="3"/>
        </w:numPr>
      </w:pPr>
      <w:r>
        <w:t>4-6</w:t>
      </w:r>
      <w:r>
        <w:rPr>
          <w:vertAlign w:val="superscript"/>
        </w:rPr>
        <w:t>th</w:t>
      </w:r>
      <w:r>
        <w:t xml:space="preserve"> Grade Dance- Christina </w:t>
      </w:r>
      <w:proofErr w:type="spellStart"/>
      <w:r>
        <w:t>Majka</w:t>
      </w:r>
      <w:proofErr w:type="spellEnd"/>
      <w:r>
        <w:t xml:space="preserve"> </w:t>
      </w:r>
      <w:r w:rsidR="00D51A0D">
        <w:t xml:space="preserve">waiting for approval, will host at the school outdoors, PTO providing </w:t>
      </w:r>
      <w:proofErr w:type="spellStart"/>
      <w:r w:rsidR="00D51A0D">
        <w:t>dj</w:t>
      </w:r>
      <w:proofErr w:type="spellEnd"/>
      <w:r w:rsidR="00D51A0D">
        <w:t>, and tent, also first slice of pizza and drink for free</w:t>
      </w:r>
      <w:r w:rsidR="00DA3655">
        <w:t>, Free Admission</w:t>
      </w:r>
    </w:p>
    <w:p w14:paraId="5C30A96D" w14:textId="401B0D4F" w:rsidR="00B2376A" w:rsidRDefault="00B2376A" w:rsidP="00B2376A">
      <w:pPr>
        <w:pStyle w:val="ListParagraph"/>
        <w:numPr>
          <w:ilvl w:val="0"/>
          <w:numId w:val="3"/>
        </w:numPr>
      </w:pPr>
      <w:r>
        <w:t>School Store</w:t>
      </w:r>
      <w:r w:rsidR="00DA3655">
        <w:t xml:space="preserve"> kicking off in September for Student recognition</w:t>
      </w:r>
      <w:r>
        <w:t xml:space="preserve"> </w:t>
      </w:r>
      <w:r w:rsidR="00D51A0D">
        <w:t xml:space="preserve">PTO </w:t>
      </w:r>
      <w:r w:rsidR="00DA3655">
        <w:t>is donating to the store.</w:t>
      </w:r>
    </w:p>
    <w:p w14:paraId="51E09423" w14:textId="5D825309" w:rsidR="00B2376A" w:rsidRDefault="00B2376A" w:rsidP="00B2376A">
      <w:pPr>
        <w:pStyle w:val="ListParagraph"/>
        <w:numPr>
          <w:ilvl w:val="0"/>
          <w:numId w:val="3"/>
        </w:numPr>
      </w:pPr>
      <w:r>
        <w:t>Birthday Bo</w:t>
      </w:r>
      <w:r w:rsidR="008646DF">
        <w:t>o</w:t>
      </w:r>
      <w:r>
        <w:t>ks</w:t>
      </w:r>
      <w:r w:rsidR="00D51A0D">
        <w:t xml:space="preserve">- </w:t>
      </w:r>
      <w:r w:rsidR="00DA3655">
        <w:t>Implementing</w:t>
      </w:r>
      <w:r w:rsidR="00D51A0D">
        <w:t xml:space="preserve"> the book vending machine, PTO is providing money towards </w:t>
      </w:r>
    </w:p>
    <w:p w14:paraId="2F9FDEE1" w14:textId="04F1F606" w:rsidR="00B2376A" w:rsidRDefault="00B2376A" w:rsidP="00B2376A">
      <w:pPr>
        <w:pStyle w:val="ListParagraph"/>
        <w:numPr>
          <w:ilvl w:val="0"/>
          <w:numId w:val="3"/>
        </w:numPr>
      </w:pPr>
      <w:r>
        <w:t xml:space="preserve">Student Monthly Recognition </w:t>
      </w:r>
      <w:r w:rsidR="00D51A0D">
        <w:t xml:space="preserve">we are not doing this year due to a request from Elisa will revisit </w:t>
      </w:r>
      <w:proofErr w:type="gramStart"/>
      <w:r w:rsidR="00D51A0D">
        <w:t>later on</w:t>
      </w:r>
      <w:proofErr w:type="gramEnd"/>
      <w:r w:rsidR="00D51A0D">
        <w:t>/another year</w:t>
      </w:r>
    </w:p>
    <w:p w14:paraId="23362140" w14:textId="77777777" w:rsidR="00B2376A" w:rsidRDefault="00B2376A" w:rsidP="00B237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Committee Reports</w:t>
      </w:r>
    </w:p>
    <w:p w14:paraId="6EA660F9" w14:textId="375D7EC3" w:rsidR="00B2376A" w:rsidRDefault="00B2376A" w:rsidP="00B2376A">
      <w:pPr>
        <w:pStyle w:val="ListParagraph"/>
        <w:numPr>
          <w:ilvl w:val="0"/>
          <w:numId w:val="4"/>
        </w:numPr>
        <w:rPr>
          <w:b/>
          <w:bCs/>
        </w:rPr>
      </w:pPr>
      <w:r>
        <w:t>PTOC</w:t>
      </w:r>
      <w:r w:rsidR="008646DF">
        <w:t xml:space="preserve"> Online Proposals needed for events for PTO</w:t>
      </w:r>
    </w:p>
    <w:p w14:paraId="7FE330A8" w14:textId="2B3F4AF7" w:rsidR="00B2376A" w:rsidRDefault="00B2376A" w:rsidP="00B2376A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Restaurant Night- Jenna Shaw/Christina </w:t>
      </w:r>
      <w:proofErr w:type="spellStart"/>
      <w:r>
        <w:t>Majka</w:t>
      </w:r>
      <w:proofErr w:type="spellEnd"/>
      <w:r>
        <w:t xml:space="preserve"> </w:t>
      </w:r>
      <w:r w:rsidR="00D51A0D">
        <w:t>Roadhouse in Sept waiting on numbers Culvers in October</w:t>
      </w:r>
    </w:p>
    <w:p w14:paraId="49CE9524" w14:textId="77777777" w:rsidR="00B2376A" w:rsidRDefault="00B2376A" w:rsidP="00B2376A">
      <w:pPr>
        <w:pStyle w:val="ListParagraph"/>
        <w:ind w:left="1080"/>
        <w:rPr>
          <w:b/>
          <w:bCs/>
        </w:rPr>
      </w:pPr>
    </w:p>
    <w:p w14:paraId="153C6684" w14:textId="4537B119" w:rsidR="00B2376A" w:rsidRDefault="00B2376A" w:rsidP="00B237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Principal’s Report</w:t>
      </w:r>
    </w:p>
    <w:p w14:paraId="0491EE9E" w14:textId="2FBCF3F4" w:rsidR="00D51A0D" w:rsidRPr="00D51A0D" w:rsidRDefault="00D51A0D" w:rsidP="00D51A0D">
      <w:pPr>
        <w:pStyle w:val="ListParagraph"/>
      </w:pPr>
      <w:r w:rsidRPr="00D51A0D">
        <w:t>New lunch spacing out is helping with covid numbers, Implem</w:t>
      </w:r>
      <w:r w:rsidR="00DA3655">
        <w:t>en</w:t>
      </w:r>
      <w:r w:rsidRPr="00D51A0D">
        <w:t>ting the school store</w:t>
      </w:r>
    </w:p>
    <w:p w14:paraId="493580A9" w14:textId="155B9602" w:rsidR="00B2376A" w:rsidRDefault="00B2376A" w:rsidP="00B237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Open Forum</w:t>
      </w:r>
      <w:r w:rsidR="00DA3655">
        <w:rPr>
          <w:b/>
          <w:bCs/>
        </w:rPr>
        <w:t xml:space="preserve"> </w:t>
      </w:r>
      <w:r w:rsidR="00DA3655" w:rsidRPr="00DA3655">
        <w:t>Talked about how much the PTO would donate towards the Book Vending Machine</w:t>
      </w:r>
    </w:p>
    <w:p w14:paraId="2495C1C4" w14:textId="7B8D886B" w:rsidR="00B2376A" w:rsidRDefault="00B2376A" w:rsidP="00B237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Teacher/Parent Recognition Vote</w:t>
      </w:r>
      <w:r w:rsidR="00DA3655">
        <w:rPr>
          <w:b/>
          <w:bCs/>
        </w:rPr>
        <w:t>:</w:t>
      </w:r>
      <w:r>
        <w:rPr>
          <w:b/>
          <w:bCs/>
        </w:rPr>
        <w:t xml:space="preserve"> </w:t>
      </w:r>
      <w:r w:rsidR="00DA3655">
        <w:rPr>
          <w:b/>
          <w:bCs/>
        </w:rPr>
        <w:t>Donna and Tina were nominated</w:t>
      </w:r>
    </w:p>
    <w:p w14:paraId="5128A888" w14:textId="77777777" w:rsidR="00B2376A" w:rsidRDefault="00B2376A"/>
    <w:sectPr w:rsidR="00B23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764B"/>
    <w:multiLevelType w:val="hybridMultilevel"/>
    <w:tmpl w:val="442A5CAC"/>
    <w:lvl w:ilvl="0" w:tplc="025264E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834A3"/>
    <w:multiLevelType w:val="hybridMultilevel"/>
    <w:tmpl w:val="4E00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35A8"/>
    <w:multiLevelType w:val="hybridMultilevel"/>
    <w:tmpl w:val="37E8290E"/>
    <w:lvl w:ilvl="0" w:tplc="4C2A6F5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8731D"/>
    <w:multiLevelType w:val="hybridMultilevel"/>
    <w:tmpl w:val="D2AA66E4"/>
    <w:lvl w:ilvl="0" w:tplc="84C2976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6A"/>
    <w:rsid w:val="006263FC"/>
    <w:rsid w:val="008646DF"/>
    <w:rsid w:val="00B2376A"/>
    <w:rsid w:val="00D51A0D"/>
    <w:rsid w:val="00DA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8D15"/>
  <w15:chartTrackingRefBased/>
  <w15:docId w15:val="{3B8A0495-DA62-4408-9008-6926219D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6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ces-pto.squarespa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Harroun</dc:creator>
  <cp:keywords/>
  <dc:description/>
  <cp:lastModifiedBy>Janell Harroun</cp:lastModifiedBy>
  <cp:revision>3</cp:revision>
  <dcterms:created xsi:type="dcterms:W3CDTF">2021-10-26T02:31:00Z</dcterms:created>
  <dcterms:modified xsi:type="dcterms:W3CDTF">2021-10-26T20:05:00Z</dcterms:modified>
</cp:coreProperties>
</file>